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8" w:rsidRDefault="00DB78F8">
      <w:pPr>
        <w:rPr>
          <w:color w:val="0000FF"/>
          <w:sz w:val="18"/>
          <w:szCs w:val="18"/>
        </w:rPr>
      </w:pPr>
    </w:p>
    <w:p w:rsidR="007C7555" w:rsidRDefault="007C7555">
      <w:pPr>
        <w:jc w:val="center"/>
        <w:rPr>
          <w:lang w:eastAsia="zh-TW"/>
        </w:rPr>
      </w:pPr>
    </w:p>
    <w:p w:rsidR="007C7555" w:rsidRDefault="00675782">
      <w:pPr>
        <w:jc w:val="center"/>
        <w:rPr>
          <w:lang w:eastAsia="zh-TW"/>
        </w:rPr>
      </w:pPr>
      <w:r>
        <w:rPr>
          <w:rFonts w:hint="eastAsia"/>
        </w:rPr>
        <w:t>201</w:t>
      </w:r>
      <w:r w:rsidR="00830EED">
        <w:rPr>
          <w:rFonts w:hint="eastAsia"/>
        </w:rPr>
        <w:t>9</w:t>
      </w:r>
      <w:r w:rsidR="007C7555">
        <w:rPr>
          <w:rFonts w:hint="eastAsia"/>
          <w:lang w:eastAsia="zh-TW"/>
        </w:rPr>
        <w:t>年</w:t>
      </w:r>
      <w:r w:rsidR="008B149A">
        <w:rPr>
          <w:rFonts w:hint="eastAsia"/>
        </w:rPr>
        <w:t>度</w:t>
      </w:r>
      <w:r w:rsidR="007C7555">
        <w:rPr>
          <w:rFonts w:hint="eastAsia"/>
          <w:lang w:eastAsia="zh-TW"/>
        </w:rPr>
        <w:t xml:space="preserve"> </w:t>
      </w:r>
      <w:r w:rsidR="007C7555">
        <w:rPr>
          <w:rFonts w:hint="eastAsia"/>
          <w:bdr w:val="single" w:sz="4" w:space="0" w:color="auto"/>
        </w:rPr>
        <w:t xml:space="preserve"> </w:t>
      </w:r>
      <w:r w:rsidR="007C7555">
        <w:rPr>
          <w:rFonts w:hint="eastAsia"/>
          <w:bdr w:val="single" w:sz="4" w:space="0" w:color="auto"/>
          <w:lang w:eastAsia="zh-TW"/>
        </w:rPr>
        <w:t>特定非営利活動</w:t>
      </w:r>
      <w:r w:rsidR="00FF65AE">
        <w:rPr>
          <w:rFonts w:hint="eastAsia"/>
          <w:bdr w:val="single" w:sz="4" w:space="0" w:color="auto"/>
        </w:rPr>
        <w:t>に係る</w:t>
      </w:r>
      <w:r w:rsidR="007C7555">
        <w:rPr>
          <w:rFonts w:hint="eastAsia"/>
          <w:bdr w:val="single" w:sz="4" w:space="0" w:color="auto"/>
          <w:lang w:eastAsia="zh-TW"/>
        </w:rPr>
        <w:t>事業</w:t>
      </w:r>
      <w:r w:rsidR="007C7555">
        <w:rPr>
          <w:rFonts w:hint="eastAsia"/>
          <w:bdr w:val="single" w:sz="4" w:space="0" w:color="auto"/>
        </w:rPr>
        <w:t xml:space="preserve"> </w:t>
      </w:r>
      <w:r w:rsidR="00FF65AE">
        <w:rPr>
          <w:rFonts w:hint="eastAsia"/>
        </w:rPr>
        <w:t>会</w:t>
      </w:r>
      <w:r w:rsidR="007C7555">
        <w:rPr>
          <w:rFonts w:hint="eastAsia"/>
          <w:lang w:eastAsia="zh-TW"/>
        </w:rPr>
        <w:t>計</w:t>
      </w:r>
      <w:r w:rsidR="007C7555">
        <w:rPr>
          <w:rFonts w:hint="eastAsia"/>
        </w:rPr>
        <w:t xml:space="preserve"> </w:t>
      </w:r>
      <w:r w:rsidR="007C7555">
        <w:rPr>
          <w:rFonts w:hint="eastAsia"/>
          <w:lang w:eastAsia="zh-TW"/>
        </w:rPr>
        <w:t>財産目録</w:t>
      </w:r>
    </w:p>
    <w:p w:rsidR="007C7555" w:rsidRDefault="00675782">
      <w:pPr>
        <w:jc w:val="center"/>
        <w:rPr>
          <w:lang w:eastAsia="zh-TW"/>
        </w:rPr>
      </w:pPr>
      <w:r>
        <w:rPr>
          <w:rFonts w:hint="eastAsia"/>
        </w:rPr>
        <w:t>20</w:t>
      </w:r>
      <w:r w:rsidR="00830EED">
        <w:rPr>
          <w:rFonts w:hint="eastAsia"/>
        </w:rPr>
        <w:t>20</w:t>
      </w:r>
      <w:r w:rsidR="007C7555">
        <w:rPr>
          <w:rFonts w:hint="eastAsia"/>
          <w:lang w:eastAsia="zh-TW"/>
        </w:rPr>
        <w:t>年</w:t>
      </w:r>
      <w:r w:rsidR="00626EBB">
        <w:rPr>
          <w:rFonts w:hint="eastAsia"/>
        </w:rPr>
        <w:t>3</w:t>
      </w:r>
      <w:r w:rsidR="007C7555">
        <w:rPr>
          <w:rFonts w:hint="eastAsia"/>
          <w:lang w:eastAsia="zh-TW"/>
        </w:rPr>
        <w:t>月</w:t>
      </w:r>
      <w:r w:rsidR="00626EBB">
        <w:rPr>
          <w:rFonts w:hint="eastAsia"/>
        </w:rPr>
        <w:t>31</w:t>
      </w:r>
      <w:r w:rsidR="007C7555">
        <w:rPr>
          <w:rFonts w:hint="eastAsia"/>
          <w:lang w:eastAsia="zh-TW"/>
        </w:rPr>
        <w:t>日現在</w:t>
      </w:r>
    </w:p>
    <w:p w:rsidR="007C7555" w:rsidRDefault="007C7555">
      <w:pPr>
        <w:rPr>
          <w:sz w:val="20"/>
          <w:szCs w:val="20"/>
        </w:rPr>
      </w:pPr>
      <w:r>
        <w:rPr>
          <w:rFonts w:eastAsia="Times New Roman"/>
          <w:lang w:eastAsia="zh-TW"/>
        </w:rPr>
        <w:t xml:space="preserve">        </w:t>
      </w:r>
      <w:r w:rsidR="00F832AA">
        <w:rPr>
          <w:rFonts w:eastAsia="Times New Roman"/>
          <w:lang w:eastAsia="zh-TW"/>
        </w:rPr>
        <w:t xml:space="preserve">                               </w:t>
      </w:r>
      <w:r>
        <w:rPr>
          <w:rFonts w:eastAsia="Times New Roman"/>
          <w:lang w:eastAsia="zh-TW"/>
        </w:rPr>
        <w:t xml:space="preserve"> </w:t>
      </w:r>
      <w:r w:rsidR="00F832AA">
        <w:rPr>
          <w:rFonts w:ascii="ＭＳ 明朝" w:hAnsi="ＭＳ 明朝" w:hint="eastAsia"/>
        </w:rPr>
        <w:t>特定非営利活動法人鴻巣ブレス総合型スポーツクラブ</w:t>
      </w:r>
    </w:p>
    <w:p w:rsidR="00270C33" w:rsidRPr="008B149A" w:rsidRDefault="00270C33" w:rsidP="00270C33">
      <w:pPr>
        <w:ind w:right="800"/>
        <w:jc w:val="center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単位：円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1088"/>
        <w:gridCol w:w="1161"/>
        <w:gridCol w:w="1161"/>
        <w:gridCol w:w="1219"/>
      </w:tblGrid>
      <w:tr w:rsidR="007C7555">
        <w:trPr>
          <w:trHeight w:val="392"/>
        </w:trPr>
        <w:tc>
          <w:tcPr>
            <w:tcW w:w="4302" w:type="dxa"/>
            <w:vAlign w:val="center"/>
          </w:tcPr>
          <w:p w:rsidR="007C7555" w:rsidRDefault="007C75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088" w:type="dxa"/>
            <w:vAlign w:val="center"/>
          </w:tcPr>
          <w:p w:rsidR="007C7555" w:rsidRDefault="007C75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3541" w:type="dxa"/>
            <w:gridSpan w:val="3"/>
            <w:vAlign w:val="center"/>
          </w:tcPr>
          <w:p w:rsidR="007C7555" w:rsidRDefault="007C7555" w:rsidP="00270C33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金額　　　　</w:t>
            </w:r>
          </w:p>
        </w:tc>
      </w:tr>
      <w:tr w:rsidR="007C7555">
        <w:trPr>
          <w:cantSplit/>
          <w:trHeight w:val="1963"/>
        </w:trPr>
        <w:tc>
          <w:tcPr>
            <w:tcW w:w="4302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　資産の部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　流動資産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現金　　　現金手許</w:t>
            </w:r>
            <w:r w:rsidR="001F47F7">
              <w:rPr>
                <w:rFonts w:ascii="ＭＳ 明朝" w:hAnsi="ＭＳ 明朝" w:hint="eastAsia"/>
              </w:rPr>
              <w:t>預かり</w:t>
            </w:r>
            <w:r>
              <w:rPr>
                <w:rFonts w:ascii="ＭＳ 明朝" w:hAnsi="ＭＳ 明朝" w:hint="eastAsia"/>
                <w:lang w:eastAsia="zh-TW"/>
              </w:rPr>
              <w:t>高</w:t>
            </w:r>
          </w:p>
          <w:p w:rsidR="002F6343" w:rsidRDefault="00115C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lang w:eastAsia="zh-TW"/>
              </w:rPr>
              <w:t>普通預金</w:t>
            </w:r>
            <w:r>
              <w:rPr>
                <w:rFonts w:ascii="ＭＳ 明朝" w:hAnsi="ＭＳ 明朝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ゆうちょ</w:t>
            </w:r>
            <w:r>
              <w:rPr>
                <w:rFonts w:ascii="ＭＳ 明朝" w:hAnsi="ＭＳ 明朝" w:hint="eastAsia"/>
                <w:lang w:eastAsia="zh-TW"/>
              </w:rPr>
              <w:t>銀行</w:t>
            </w:r>
          </w:p>
          <w:p w:rsidR="00192EA8" w:rsidRDefault="00192EA8" w:rsidP="00192EA8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定期預金　埼玉縣信用金庫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普通預金</w:t>
            </w:r>
            <w:r>
              <w:rPr>
                <w:rFonts w:ascii="ＭＳ 明朝" w:hAnsi="ＭＳ 明朝"/>
                <w:lang w:eastAsia="zh-TW"/>
              </w:rPr>
              <w:t xml:space="preserve">  </w:t>
            </w:r>
            <w:r w:rsidR="00192EA8">
              <w:rPr>
                <w:rFonts w:ascii="ＭＳ 明朝" w:hAnsi="ＭＳ 明朝" w:hint="eastAsia"/>
                <w:lang w:eastAsia="zh-TW"/>
              </w:rPr>
              <w:t>埼玉縣信用金庫</w:t>
            </w:r>
          </w:p>
          <w:p w:rsidR="002F6343" w:rsidRDefault="00D41B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         </w:t>
            </w:r>
          </w:p>
          <w:p w:rsidR="002F6343" w:rsidRDefault="002F6343" w:rsidP="002F63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</w:t>
            </w:r>
          </w:p>
          <w:p w:rsidR="007C7555" w:rsidRDefault="007C7555" w:rsidP="0075142E">
            <w:pPr>
              <w:ind w:firstLineChars="600" w:firstLine="126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流動資産合計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</w:p>
          <w:p w:rsidR="002F6343" w:rsidRDefault="002F6343">
            <w:pPr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２　固定資産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敷金</w:t>
            </w:r>
          </w:p>
          <w:p w:rsidR="0075142E" w:rsidRDefault="007514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器具・備品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車両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電話加入権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lang w:eastAsia="zh-TW"/>
              </w:rPr>
              <w:t>固定資産合計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</w:rPr>
              <w:t>資産合計</w:t>
            </w:r>
          </w:p>
        </w:tc>
        <w:tc>
          <w:tcPr>
            <w:tcW w:w="1088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 w:rsidP="0075142E">
            <w:pPr>
              <w:ind w:firstLineChars="100" w:firstLine="210"/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2F6343" w:rsidRDefault="002F6343">
            <w:pPr>
              <w:ind w:firstLineChars="200" w:firstLine="420"/>
              <w:rPr>
                <w:rFonts w:ascii="ＭＳ 明朝" w:hAnsi="ＭＳ 明朝"/>
              </w:rPr>
            </w:pPr>
          </w:p>
          <w:p w:rsidR="0075142E" w:rsidRDefault="0075142E">
            <w:pPr>
              <w:ind w:firstLineChars="200" w:firstLine="420"/>
              <w:rPr>
                <w:rFonts w:ascii="ＭＳ 明朝" w:hAnsi="ＭＳ 明朝"/>
              </w:rPr>
            </w:pPr>
          </w:p>
          <w:p w:rsidR="0075142E" w:rsidRDefault="0075142E">
            <w:pPr>
              <w:ind w:firstLineChars="200" w:firstLine="420"/>
              <w:rPr>
                <w:rFonts w:ascii="ＭＳ 明朝" w:hAnsi="ＭＳ 明朝"/>
              </w:rPr>
            </w:pPr>
          </w:p>
          <w:p w:rsidR="0075142E" w:rsidRDefault="0075142E">
            <w:pPr>
              <w:ind w:firstLineChars="200" w:firstLine="420"/>
              <w:rPr>
                <w:rFonts w:ascii="ＭＳ 明朝" w:hAnsi="ＭＳ 明朝"/>
              </w:rPr>
            </w:pPr>
          </w:p>
          <w:p w:rsidR="0075142E" w:rsidRDefault="0075142E">
            <w:pPr>
              <w:ind w:firstLineChars="200" w:firstLine="420"/>
              <w:rPr>
                <w:rFonts w:ascii="ＭＳ 明朝" w:hAnsi="ＭＳ 明朝"/>
              </w:rPr>
            </w:pPr>
          </w:p>
          <w:p w:rsidR="007C7555" w:rsidRDefault="007C75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１両</w:t>
            </w:r>
          </w:p>
          <w:p w:rsidR="007C7555" w:rsidRDefault="007C75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１機</w:t>
            </w:r>
          </w:p>
          <w:p w:rsidR="007C7555" w:rsidRDefault="007C755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C7555" w:rsidRDefault="007C7555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2F6343" w:rsidRDefault="002F6343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4F4E05" w:rsidRDefault="00830EED" w:rsidP="004F4E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</w:t>
            </w:r>
            <w:r w:rsidR="004F4E05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647</w:t>
            </w:r>
          </w:p>
          <w:p w:rsidR="002F6343" w:rsidRDefault="00830EED" w:rsidP="00F1171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F11711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993</w:t>
            </w:r>
            <w:r w:rsidR="00F11711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966</w:t>
            </w:r>
          </w:p>
          <w:p w:rsidR="00192EA8" w:rsidRDefault="00192EA8" w:rsidP="00192EA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3,000,000</w:t>
            </w:r>
          </w:p>
          <w:p w:rsidR="007C7555" w:rsidRDefault="004F4E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424B4E">
              <w:rPr>
                <w:rFonts w:ascii="ＭＳ 明朝" w:hAnsi="ＭＳ 明朝" w:hint="eastAsia"/>
              </w:rPr>
              <w:t>4</w:t>
            </w:r>
            <w:r w:rsidR="00830EED">
              <w:rPr>
                <w:rFonts w:ascii="ＭＳ 明朝" w:hAnsi="ＭＳ 明朝" w:hint="eastAsia"/>
              </w:rPr>
              <w:t>4</w:t>
            </w:r>
            <w:r w:rsidR="00487483">
              <w:rPr>
                <w:rFonts w:ascii="ＭＳ 明朝" w:hAnsi="ＭＳ 明朝" w:hint="eastAsia"/>
              </w:rPr>
              <w:t>,</w:t>
            </w:r>
            <w:r w:rsidR="00830EED">
              <w:rPr>
                <w:rFonts w:ascii="ＭＳ 明朝" w:hAnsi="ＭＳ 明朝" w:hint="eastAsia"/>
              </w:rPr>
              <w:t>330</w:t>
            </w:r>
          </w:p>
          <w:p w:rsidR="006C3FE0" w:rsidRDefault="006C3FE0" w:rsidP="006C3FE0">
            <w:pPr>
              <w:jc w:val="right"/>
              <w:rPr>
                <w:rFonts w:ascii="ＭＳ 明朝" w:hAnsi="ＭＳ 明朝"/>
              </w:rPr>
            </w:pPr>
          </w:p>
          <w:p w:rsidR="007C7555" w:rsidRDefault="007C7555" w:rsidP="00424B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4D4E9D" w:rsidRDefault="004D4E9D" w:rsidP="004D4E9D">
            <w:pPr>
              <w:jc w:val="right"/>
              <w:rPr>
                <w:rFonts w:ascii="ＭＳ 明朝" w:hAnsi="ＭＳ 明朝"/>
              </w:rPr>
            </w:pPr>
          </w:p>
          <w:p w:rsidR="002F6343" w:rsidRDefault="002F6343" w:rsidP="002F6343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</w:tc>
        <w:tc>
          <w:tcPr>
            <w:tcW w:w="1219" w:type="dxa"/>
            <w:vMerge w:val="restart"/>
          </w:tcPr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6C3FE0" w:rsidP="006C3FE0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5142E" w:rsidRDefault="0075142E">
            <w:pPr>
              <w:jc w:val="right"/>
              <w:rPr>
                <w:rFonts w:ascii="ＭＳ 明朝" w:hAnsi="ＭＳ 明朝"/>
              </w:rPr>
            </w:pPr>
          </w:p>
          <w:p w:rsidR="0075142E" w:rsidRDefault="0075142E">
            <w:pPr>
              <w:jc w:val="right"/>
              <w:rPr>
                <w:rFonts w:ascii="ＭＳ 明朝" w:hAnsi="ＭＳ 明朝"/>
              </w:rPr>
            </w:pPr>
          </w:p>
          <w:p w:rsidR="007C7555" w:rsidRDefault="00830EED" w:rsidP="005A5DA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487483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471</w:t>
            </w:r>
            <w:r w:rsidR="00487483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943</w:t>
            </w:r>
          </w:p>
          <w:p w:rsidR="005A5DA5" w:rsidRDefault="005A5DA5" w:rsidP="005A5DA5">
            <w:pPr>
              <w:jc w:val="right"/>
              <w:rPr>
                <w:rFonts w:ascii="ＭＳ 明朝" w:hAnsi="ＭＳ 明朝"/>
              </w:rPr>
            </w:pPr>
          </w:p>
        </w:tc>
      </w:tr>
      <w:tr w:rsidR="002F6343">
        <w:trPr>
          <w:cantSplit/>
          <w:trHeight w:val="345"/>
        </w:trPr>
        <w:tc>
          <w:tcPr>
            <w:tcW w:w="4302" w:type="dxa"/>
            <w:vMerge/>
          </w:tcPr>
          <w:p w:rsidR="002F6343" w:rsidRDefault="002F6343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2F6343" w:rsidRDefault="002F6343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vMerge w:val="restart"/>
          </w:tcPr>
          <w:p w:rsidR="002F6343" w:rsidRDefault="002F6343">
            <w:pPr>
              <w:jc w:val="right"/>
              <w:rPr>
                <w:rFonts w:ascii="ＭＳ 明朝" w:hAnsi="ＭＳ 明朝"/>
              </w:rPr>
            </w:pPr>
          </w:p>
          <w:p w:rsidR="002F6343" w:rsidRDefault="002F6343">
            <w:pPr>
              <w:jc w:val="right"/>
              <w:rPr>
                <w:rFonts w:ascii="ＭＳ 明朝" w:hAnsi="ＭＳ 明朝"/>
              </w:rPr>
            </w:pPr>
          </w:p>
          <w:p w:rsidR="002F6343" w:rsidRDefault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75142E" w:rsidRDefault="0075142E">
            <w:pPr>
              <w:ind w:firstLineChars="100" w:firstLine="210"/>
              <w:jc w:val="right"/>
              <w:rPr>
                <w:rFonts w:ascii="ＭＳ 明朝" w:hAnsi="ＭＳ 明朝"/>
              </w:rPr>
            </w:pPr>
          </w:p>
          <w:p w:rsidR="002F6343" w:rsidRDefault="002F6343">
            <w:pPr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0</w:t>
            </w:r>
          </w:p>
          <w:p w:rsidR="0075142E" w:rsidRDefault="0075142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2F6343">
              <w:rPr>
                <w:rFonts w:ascii="ＭＳ 明朝" w:hAnsi="ＭＳ 明朝"/>
              </w:rPr>
              <w:t xml:space="preserve"> </w:t>
            </w:r>
          </w:p>
          <w:p w:rsidR="002F6343" w:rsidRDefault="002F63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0</w:t>
            </w:r>
          </w:p>
          <w:p w:rsidR="002F6343" w:rsidRDefault="002F6343" w:rsidP="008931E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0</w:t>
            </w:r>
          </w:p>
        </w:tc>
        <w:tc>
          <w:tcPr>
            <w:tcW w:w="1161" w:type="dxa"/>
            <w:tcBorders>
              <w:top w:val="nil"/>
            </w:tcBorders>
          </w:tcPr>
          <w:p w:rsidR="002F6343" w:rsidRDefault="002F6343" w:rsidP="002F6343">
            <w:pPr>
              <w:jc w:val="right"/>
              <w:rPr>
                <w:rFonts w:ascii="ＭＳ 明朝" w:hAnsi="ＭＳ 明朝"/>
              </w:rPr>
            </w:pPr>
          </w:p>
          <w:p w:rsidR="002F6343" w:rsidRDefault="00830EED" w:rsidP="00830EE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487483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471</w:t>
            </w:r>
            <w:r w:rsidR="00487483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943</w:t>
            </w:r>
          </w:p>
        </w:tc>
        <w:tc>
          <w:tcPr>
            <w:tcW w:w="1219" w:type="dxa"/>
            <w:vMerge/>
          </w:tcPr>
          <w:p w:rsidR="002F6343" w:rsidRDefault="002F6343">
            <w:pPr>
              <w:rPr>
                <w:rFonts w:ascii="ＭＳ 明朝" w:hAnsi="ＭＳ 明朝"/>
              </w:rPr>
            </w:pPr>
          </w:p>
        </w:tc>
      </w:tr>
      <w:tr w:rsidR="0075142E">
        <w:trPr>
          <w:cantSplit/>
          <w:trHeight w:val="1350"/>
        </w:trPr>
        <w:tc>
          <w:tcPr>
            <w:tcW w:w="4302" w:type="dxa"/>
            <w:vMerge/>
          </w:tcPr>
          <w:p w:rsidR="0075142E" w:rsidRDefault="0075142E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75142E" w:rsidRDefault="0075142E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vMerge/>
          </w:tcPr>
          <w:p w:rsidR="0075142E" w:rsidRDefault="0075142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75142E" w:rsidRDefault="0075142E" w:rsidP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 w:rsidP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 w:rsidP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 w:rsidP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 w:rsidP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 w:rsidP="002F6343">
            <w:pPr>
              <w:jc w:val="right"/>
              <w:rPr>
                <w:rFonts w:ascii="ＭＳ 明朝" w:hAnsi="ＭＳ 明朝"/>
              </w:rPr>
            </w:pPr>
          </w:p>
          <w:p w:rsidR="0075142E" w:rsidRDefault="0075142E">
            <w:pPr>
              <w:jc w:val="right"/>
              <w:rPr>
                <w:rFonts w:ascii="ＭＳ 明朝" w:hAnsi="ＭＳ 明朝"/>
              </w:rPr>
            </w:pPr>
          </w:p>
          <w:p w:rsidR="0075142E" w:rsidRDefault="0075142E" w:rsidP="008931E6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219" w:type="dxa"/>
            <w:vMerge/>
          </w:tcPr>
          <w:p w:rsidR="0075142E" w:rsidRDefault="0075142E">
            <w:pPr>
              <w:rPr>
                <w:rFonts w:ascii="ＭＳ 明朝" w:hAnsi="ＭＳ 明朝"/>
              </w:rPr>
            </w:pPr>
          </w:p>
        </w:tc>
      </w:tr>
      <w:tr w:rsidR="0075142E">
        <w:trPr>
          <w:cantSplit/>
          <w:trHeight w:val="265"/>
        </w:trPr>
        <w:tc>
          <w:tcPr>
            <w:tcW w:w="4302" w:type="dxa"/>
            <w:vMerge/>
          </w:tcPr>
          <w:p w:rsidR="0075142E" w:rsidRDefault="0075142E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75142E" w:rsidRDefault="0075142E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75142E" w:rsidRDefault="0075142E">
            <w:pPr>
              <w:ind w:right="839"/>
              <w:rPr>
                <w:rFonts w:ascii="ＭＳ 明朝" w:hAnsi="ＭＳ 明朝"/>
              </w:rPr>
            </w:pPr>
          </w:p>
        </w:tc>
        <w:tc>
          <w:tcPr>
            <w:tcW w:w="1161" w:type="dxa"/>
            <w:vMerge/>
          </w:tcPr>
          <w:p w:rsidR="0075142E" w:rsidRDefault="0075142E" w:rsidP="0075142E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219" w:type="dxa"/>
            <w:vMerge/>
          </w:tcPr>
          <w:p w:rsidR="0075142E" w:rsidRDefault="0075142E">
            <w:pPr>
              <w:rPr>
                <w:rFonts w:ascii="ＭＳ 明朝" w:hAnsi="ＭＳ 明朝"/>
              </w:rPr>
            </w:pPr>
          </w:p>
        </w:tc>
      </w:tr>
      <w:tr w:rsidR="007C7555">
        <w:trPr>
          <w:cantSplit/>
          <w:trHeight w:val="115"/>
        </w:trPr>
        <w:tc>
          <w:tcPr>
            <w:tcW w:w="4302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7C7555" w:rsidRDefault="007C7555">
            <w:pPr>
              <w:ind w:right="839"/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219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</w:tr>
      <w:tr w:rsidR="007C7555">
        <w:trPr>
          <w:cantSplit/>
          <w:trHeight w:val="1270"/>
        </w:trPr>
        <w:tc>
          <w:tcPr>
            <w:tcW w:w="4302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　負債の部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　流動負債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A522B">
              <w:rPr>
                <w:rFonts w:ascii="ＭＳ 明朝" w:hAnsi="ＭＳ 明朝" w:hint="eastAsia"/>
              </w:rPr>
              <w:t>未払金</w:t>
            </w:r>
            <w:r>
              <w:rPr>
                <w:rFonts w:ascii="ＭＳ 明朝" w:hAnsi="ＭＳ 明朝"/>
                <w:lang w:eastAsia="zh-TW"/>
              </w:rPr>
              <w:t xml:space="preserve"> 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            </w:t>
            </w:r>
          </w:p>
          <w:p w:rsidR="007C7555" w:rsidRDefault="007514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預り金</w:t>
            </w:r>
            <w:r w:rsidR="007C7555">
              <w:rPr>
                <w:rFonts w:ascii="ＭＳ 明朝" w:hAnsi="ＭＳ 明朝"/>
              </w:rPr>
              <w:t xml:space="preserve">  </w:t>
            </w:r>
            <w:r w:rsidR="007C7555">
              <w:rPr>
                <w:rFonts w:ascii="ＭＳ 明朝" w:hAnsi="ＭＳ 明朝" w:hint="eastAsia"/>
              </w:rPr>
              <w:t xml:space="preserve">　職員</w:t>
            </w:r>
            <w:r>
              <w:rPr>
                <w:rFonts w:ascii="ＭＳ 明朝" w:hAnsi="ＭＳ 明朝" w:hint="eastAsia"/>
              </w:rPr>
              <w:t>等</w:t>
            </w:r>
            <w:r w:rsidR="007C7555">
              <w:rPr>
                <w:rFonts w:ascii="ＭＳ 明朝" w:hAnsi="ＭＳ 明朝" w:hint="eastAsia"/>
              </w:rPr>
              <w:t>に対する源泉税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流動負債合計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２　固定負債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</w:t>
            </w:r>
            <w:r>
              <w:rPr>
                <w:rFonts w:ascii="ＭＳ 明朝" w:hAnsi="ＭＳ 明朝" w:hint="eastAsia"/>
                <w:lang w:eastAsia="zh-TW"/>
              </w:rPr>
              <w:t>長期借入金</w:t>
            </w:r>
            <w:r>
              <w:rPr>
                <w:rFonts w:ascii="ＭＳ 明朝" w:hAnsi="ＭＳ 明朝"/>
                <w:lang w:eastAsia="zh-TW"/>
              </w:rPr>
              <w:t xml:space="preserve">  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lang w:eastAsia="zh-TW"/>
              </w:rPr>
              <w:t>固定負債合計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負債合計</w:t>
            </w:r>
          </w:p>
        </w:tc>
        <w:tc>
          <w:tcPr>
            <w:tcW w:w="1088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830EED" w:rsidRDefault="00830EED" w:rsidP="001A52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85</w:t>
            </w:r>
            <w:r w:rsidR="001A522B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300</w:t>
            </w:r>
          </w:p>
          <w:p w:rsidR="001A522B" w:rsidRDefault="005A5DA5" w:rsidP="001A52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4F4E05">
              <w:rPr>
                <w:rFonts w:ascii="ＭＳ 明朝" w:hAnsi="ＭＳ 明朝" w:hint="eastAsia"/>
              </w:rPr>
              <w:t>00</w:t>
            </w:r>
          </w:p>
          <w:p w:rsidR="00830EED" w:rsidRDefault="00830EED" w:rsidP="00830EE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148,800</w:t>
            </w:r>
          </w:p>
          <w:p w:rsidR="007C7555" w:rsidRDefault="007C7555" w:rsidP="0075142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19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505FEE" w:rsidRDefault="00505FEE" w:rsidP="00505FE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234,100</w:t>
            </w: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</w:tc>
      </w:tr>
      <w:tr w:rsidR="00FF65AE">
        <w:trPr>
          <w:cantSplit/>
          <w:trHeight w:val="525"/>
        </w:trPr>
        <w:tc>
          <w:tcPr>
            <w:tcW w:w="4302" w:type="dxa"/>
            <w:vMerge/>
          </w:tcPr>
          <w:p w:rsidR="00FF65AE" w:rsidRDefault="00FF65AE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FF65AE" w:rsidRDefault="00FF65AE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vMerge w:val="restart"/>
          </w:tcPr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  <w:p w:rsidR="00FF65AE" w:rsidRDefault="00FF65AE" w:rsidP="00FF65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  <w:p w:rsidR="001A522B" w:rsidRDefault="00C33474" w:rsidP="001A52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234</w:t>
            </w:r>
            <w:r w:rsidR="001A522B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1</w:t>
            </w:r>
            <w:r w:rsidR="00830EED">
              <w:rPr>
                <w:rFonts w:ascii="ＭＳ 明朝" w:hAnsi="ＭＳ 明朝" w:hint="eastAsia"/>
              </w:rPr>
              <w:t>00</w:t>
            </w:r>
          </w:p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19" w:type="dxa"/>
            <w:vMerge/>
          </w:tcPr>
          <w:p w:rsidR="00FF65AE" w:rsidRDefault="00FF65AE">
            <w:pPr>
              <w:rPr>
                <w:rFonts w:ascii="ＭＳ 明朝" w:hAnsi="ＭＳ 明朝"/>
              </w:rPr>
            </w:pPr>
          </w:p>
        </w:tc>
      </w:tr>
      <w:tr w:rsidR="00FF65AE">
        <w:trPr>
          <w:cantSplit/>
          <w:trHeight w:val="825"/>
        </w:trPr>
        <w:tc>
          <w:tcPr>
            <w:tcW w:w="4302" w:type="dxa"/>
            <w:vMerge/>
          </w:tcPr>
          <w:p w:rsidR="00FF65AE" w:rsidRDefault="00FF65AE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FF65AE" w:rsidRDefault="00FF65AE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FF65AE" w:rsidRDefault="00FF65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:rsidR="00FF65AE" w:rsidRDefault="00FF65AE" w:rsidP="00FF65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19" w:type="dxa"/>
            <w:vMerge/>
          </w:tcPr>
          <w:p w:rsidR="00FF65AE" w:rsidRDefault="00FF65AE">
            <w:pPr>
              <w:rPr>
                <w:rFonts w:ascii="ＭＳ 明朝" w:hAnsi="ＭＳ 明朝"/>
              </w:rPr>
            </w:pPr>
          </w:p>
        </w:tc>
      </w:tr>
      <w:tr w:rsidR="007C7555">
        <w:trPr>
          <w:cantSplit/>
          <w:trHeight w:val="255"/>
        </w:trPr>
        <w:tc>
          <w:tcPr>
            <w:tcW w:w="4302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19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</w:tr>
      <w:tr w:rsidR="007C7555">
        <w:trPr>
          <w:cantSplit/>
          <w:trHeight w:val="255"/>
        </w:trPr>
        <w:tc>
          <w:tcPr>
            <w:tcW w:w="4302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088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19" w:type="dxa"/>
            <w:vMerge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</w:tr>
      <w:tr w:rsidR="007C7555">
        <w:trPr>
          <w:trHeight w:val="321"/>
        </w:trPr>
        <w:tc>
          <w:tcPr>
            <w:tcW w:w="4302" w:type="dxa"/>
            <w:vAlign w:val="center"/>
          </w:tcPr>
          <w:p w:rsidR="007C7555" w:rsidRDefault="007C7555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正味財産</w:t>
            </w:r>
          </w:p>
        </w:tc>
        <w:tc>
          <w:tcPr>
            <w:tcW w:w="1088" w:type="dxa"/>
            <w:vAlign w:val="center"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219" w:type="dxa"/>
            <w:vAlign w:val="center"/>
          </w:tcPr>
          <w:p w:rsidR="007C7555" w:rsidRDefault="006C3FE0" w:rsidP="00C3347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487483">
              <w:rPr>
                <w:rFonts w:ascii="ＭＳ 明朝" w:hAnsi="ＭＳ 明朝" w:hint="eastAsia"/>
              </w:rPr>
              <w:t>,</w:t>
            </w:r>
            <w:r w:rsidR="00C33474">
              <w:rPr>
                <w:rFonts w:ascii="ＭＳ 明朝" w:hAnsi="ＭＳ 明朝" w:hint="eastAsia"/>
              </w:rPr>
              <w:t>237</w:t>
            </w:r>
            <w:r w:rsidR="00487483">
              <w:rPr>
                <w:rFonts w:ascii="ＭＳ 明朝" w:hAnsi="ＭＳ 明朝" w:hint="eastAsia"/>
              </w:rPr>
              <w:t>,</w:t>
            </w:r>
            <w:r w:rsidR="00C33474">
              <w:rPr>
                <w:rFonts w:ascii="ＭＳ 明朝" w:hAnsi="ＭＳ 明朝" w:hint="eastAsia"/>
              </w:rPr>
              <w:t>843</w:t>
            </w:r>
          </w:p>
        </w:tc>
      </w:tr>
    </w:tbl>
    <w:p w:rsidR="007C7555" w:rsidRDefault="007C7555">
      <w:pPr>
        <w:spacing w:line="320" w:lineRule="exact"/>
        <w:rPr>
          <w:rFonts w:ascii="ＭＳ 明朝" w:hAnsi="ＭＳ 明朝"/>
        </w:rPr>
      </w:pPr>
    </w:p>
    <w:p w:rsidR="007C7555" w:rsidRDefault="007C7555" w:rsidP="008931E6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</w:p>
    <w:p w:rsidR="00F613C8" w:rsidRDefault="00F613C8" w:rsidP="00505FEE">
      <w:pPr>
        <w:spacing w:line="320" w:lineRule="exact"/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sectPr w:rsidR="00F613C8" w:rsidSect="00DB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418" w:left="1021" w:header="720" w:footer="720" w:gutter="0"/>
      <w:pgNumType w:fmt="numberInDash"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30" w:rsidRDefault="00746B30">
      <w:r>
        <w:separator/>
      </w:r>
    </w:p>
  </w:endnote>
  <w:endnote w:type="continuationSeparator" w:id="0">
    <w:p w:rsidR="00746B30" w:rsidRDefault="007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5" w:rsidRDefault="00027F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75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555" w:rsidRDefault="007C75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5" w:rsidRDefault="00027F79">
    <w:pPr>
      <w:pStyle w:val="a3"/>
      <w:framePr w:wrap="around" w:vAnchor="text" w:hAnchor="page" w:x="6031" w:y="5"/>
      <w:rPr>
        <w:rStyle w:val="a4"/>
      </w:rPr>
    </w:pPr>
    <w:r>
      <w:rPr>
        <w:rStyle w:val="a4"/>
      </w:rPr>
      <w:fldChar w:fldCharType="begin"/>
    </w:r>
    <w:r w:rsidR="007C75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35F">
      <w:rPr>
        <w:rStyle w:val="a4"/>
        <w:noProof/>
      </w:rPr>
      <w:t>- 4 -</w:t>
    </w:r>
    <w:r>
      <w:rPr>
        <w:rStyle w:val="a4"/>
      </w:rPr>
      <w:fldChar w:fldCharType="end"/>
    </w:r>
  </w:p>
  <w:p w:rsidR="007C7555" w:rsidRDefault="007C755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2" w:rsidRDefault="00850E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30" w:rsidRDefault="00746B30">
      <w:r>
        <w:separator/>
      </w:r>
    </w:p>
  </w:footnote>
  <w:footnote w:type="continuationSeparator" w:id="0">
    <w:p w:rsidR="00746B30" w:rsidRDefault="0074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2" w:rsidRDefault="00850E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2" w:rsidRDefault="00850E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2" w:rsidRDefault="00850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8FF"/>
    <w:multiLevelType w:val="hybridMultilevel"/>
    <w:tmpl w:val="EB06EEB4"/>
    <w:lvl w:ilvl="0" w:tplc="002CCE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0C3"/>
    <w:rsid w:val="00027F79"/>
    <w:rsid w:val="00050064"/>
    <w:rsid w:val="0008073F"/>
    <w:rsid w:val="000B72AA"/>
    <w:rsid w:val="000E0ADE"/>
    <w:rsid w:val="000F6270"/>
    <w:rsid w:val="001018F9"/>
    <w:rsid w:val="00115C66"/>
    <w:rsid w:val="00177AFC"/>
    <w:rsid w:val="00183376"/>
    <w:rsid w:val="00192EA8"/>
    <w:rsid w:val="001A522B"/>
    <w:rsid w:val="001F47F7"/>
    <w:rsid w:val="002510C3"/>
    <w:rsid w:val="00257F3E"/>
    <w:rsid w:val="00270C33"/>
    <w:rsid w:val="00271613"/>
    <w:rsid w:val="0027457E"/>
    <w:rsid w:val="0028340C"/>
    <w:rsid w:val="00297C29"/>
    <w:rsid w:val="002B335F"/>
    <w:rsid w:val="002F6343"/>
    <w:rsid w:val="00325851"/>
    <w:rsid w:val="00337878"/>
    <w:rsid w:val="00343971"/>
    <w:rsid w:val="00385ACB"/>
    <w:rsid w:val="003A3D1E"/>
    <w:rsid w:val="003C19B1"/>
    <w:rsid w:val="0040056D"/>
    <w:rsid w:val="00424B4E"/>
    <w:rsid w:val="00461363"/>
    <w:rsid w:val="00473481"/>
    <w:rsid w:val="00487483"/>
    <w:rsid w:val="004C43B6"/>
    <w:rsid w:val="004D4E9D"/>
    <w:rsid w:val="004D5494"/>
    <w:rsid w:val="004E49C4"/>
    <w:rsid w:val="004F3364"/>
    <w:rsid w:val="004F4E05"/>
    <w:rsid w:val="00505FEE"/>
    <w:rsid w:val="00510B1B"/>
    <w:rsid w:val="00552936"/>
    <w:rsid w:val="005550F8"/>
    <w:rsid w:val="005A55DA"/>
    <w:rsid w:val="005A5DA5"/>
    <w:rsid w:val="005F1E78"/>
    <w:rsid w:val="00607EA7"/>
    <w:rsid w:val="00626EBB"/>
    <w:rsid w:val="00674D8F"/>
    <w:rsid w:val="00675782"/>
    <w:rsid w:val="00681F5A"/>
    <w:rsid w:val="006C08B2"/>
    <w:rsid w:val="006C3FE0"/>
    <w:rsid w:val="00707989"/>
    <w:rsid w:val="007272C4"/>
    <w:rsid w:val="00746B30"/>
    <w:rsid w:val="0075142E"/>
    <w:rsid w:val="007C63B5"/>
    <w:rsid w:val="007C7555"/>
    <w:rsid w:val="007D6341"/>
    <w:rsid w:val="00830EED"/>
    <w:rsid w:val="00850E32"/>
    <w:rsid w:val="008931E6"/>
    <w:rsid w:val="008B149A"/>
    <w:rsid w:val="008D3A50"/>
    <w:rsid w:val="008E77EA"/>
    <w:rsid w:val="009417E5"/>
    <w:rsid w:val="00943DD9"/>
    <w:rsid w:val="0094707C"/>
    <w:rsid w:val="009A1021"/>
    <w:rsid w:val="00A279AB"/>
    <w:rsid w:val="00A40462"/>
    <w:rsid w:val="00AF638F"/>
    <w:rsid w:val="00B33A64"/>
    <w:rsid w:val="00C00714"/>
    <w:rsid w:val="00C33474"/>
    <w:rsid w:val="00C841B2"/>
    <w:rsid w:val="00C85923"/>
    <w:rsid w:val="00CA1433"/>
    <w:rsid w:val="00CA18D7"/>
    <w:rsid w:val="00D41BC8"/>
    <w:rsid w:val="00D54973"/>
    <w:rsid w:val="00DB78F8"/>
    <w:rsid w:val="00E374FE"/>
    <w:rsid w:val="00E70B99"/>
    <w:rsid w:val="00E769E8"/>
    <w:rsid w:val="00F0391A"/>
    <w:rsid w:val="00F11711"/>
    <w:rsid w:val="00F53804"/>
    <w:rsid w:val="00F613C8"/>
    <w:rsid w:val="00F64143"/>
    <w:rsid w:val="00F70DCC"/>
    <w:rsid w:val="00F731D2"/>
    <w:rsid w:val="00F832AA"/>
    <w:rsid w:val="00FB5B81"/>
    <w:rsid w:val="00FD2DDD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5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A55DA"/>
  </w:style>
  <w:style w:type="paragraph" w:styleId="a5">
    <w:name w:val="header"/>
    <w:basedOn w:val="a"/>
    <w:rsid w:val="005A55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149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特定非営利活動促進法第２９条第１項関係書類記載例</vt:lpstr>
      <vt:lpstr>特定非営利活動促進法第２９条第１項関係書類記載例</vt:lpstr>
    </vt:vector>
  </TitlesOfParts>
  <Company>埼玉県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特定非営利活動促進法第２９条第１項関係書類記載例</dc:title>
  <dc:creator>埼玉県</dc:creator>
  <cp:lastModifiedBy>KONOSU-BREATH</cp:lastModifiedBy>
  <cp:revision>21</cp:revision>
  <cp:lastPrinted>2019-01-25T04:57:00Z</cp:lastPrinted>
  <dcterms:created xsi:type="dcterms:W3CDTF">2014-05-22T01:56:00Z</dcterms:created>
  <dcterms:modified xsi:type="dcterms:W3CDTF">2020-06-11T05:24:00Z</dcterms:modified>
</cp:coreProperties>
</file>